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AC2C" w14:textId="341AE4A3" w:rsidR="007A5489" w:rsidRPr="00E0632C" w:rsidRDefault="00CD34CD" w:rsidP="002A58D7">
      <w:pPr>
        <w:pStyle w:val="Heading1"/>
        <w:rPr>
          <w:rFonts w:ascii="Times New Roman" w:hAnsi="Times New Roman" w:cs="Times New Roman"/>
          <w:b w:val="0"/>
          <w:bCs/>
        </w:rPr>
      </w:pPr>
      <w:r w:rsidRPr="00E0632C">
        <w:rPr>
          <w:rFonts w:ascii="Times New Roman" w:hAnsi="Times New Roman" w:cs="Times New Roman"/>
          <w:b w:val="0"/>
          <w:bCs/>
        </w:rPr>
        <w:t>Jon Fackrell</w:t>
      </w:r>
    </w:p>
    <w:p w14:paraId="5FD1170A" w14:textId="1CEC55C3" w:rsidR="00CD34CD" w:rsidRPr="00B00D09" w:rsidRDefault="00CD34CD">
      <w:p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 xml:space="preserve">Rigby, ID </w:t>
      </w:r>
      <w:r w:rsidR="00123BBD" w:rsidRPr="00B00D09">
        <w:rPr>
          <w:rFonts w:ascii="Times New Roman" w:hAnsi="Times New Roman" w:cs="Times New Roman"/>
        </w:rPr>
        <w:t xml:space="preserve"> </w:t>
      </w:r>
      <w:r w:rsidR="00123BBD" w:rsidRPr="00B00D09">
        <w:rPr>
          <w:rFonts w:ascii="Times New Roman" w:hAnsi="Times New Roman" w:cs="Times New Roman"/>
        </w:rPr>
        <w:sym w:font="Symbol" w:char="F0B7"/>
      </w:r>
      <w:r w:rsidR="00123BBD" w:rsidRPr="00B00D09">
        <w:rPr>
          <w:rFonts w:ascii="Times New Roman" w:hAnsi="Times New Roman" w:cs="Times New Roman"/>
        </w:rPr>
        <w:t xml:space="preserve">  </w:t>
      </w:r>
      <w:r w:rsidRPr="00B00D09">
        <w:rPr>
          <w:rFonts w:ascii="Times New Roman" w:hAnsi="Times New Roman" w:cs="Times New Roman"/>
        </w:rPr>
        <w:t>208-881-032</w:t>
      </w:r>
      <w:r w:rsidR="00E36A9C">
        <w:rPr>
          <w:rFonts w:ascii="Times New Roman" w:hAnsi="Times New Roman" w:cs="Times New Roman"/>
        </w:rPr>
        <w:t>0</w:t>
      </w:r>
      <w:r w:rsidR="00123BBD" w:rsidRPr="00B00D09">
        <w:rPr>
          <w:rFonts w:ascii="Times New Roman" w:hAnsi="Times New Roman" w:cs="Times New Roman"/>
        </w:rPr>
        <w:t xml:space="preserve">  </w:t>
      </w:r>
      <w:r w:rsidR="00123BBD" w:rsidRPr="00B00D09">
        <w:rPr>
          <w:rFonts w:ascii="Times New Roman" w:hAnsi="Times New Roman" w:cs="Times New Roman"/>
        </w:rPr>
        <w:sym w:font="Symbol" w:char="F0B7"/>
      </w:r>
      <w:r w:rsidRPr="00B00D09">
        <w:rPr>
          <w:rFonts w:ascii="Times New Roman" w:hAnsi="Times New Roman" w:cs="Times New Roman"/>
        </w:rPr>
        <w:t xml:space="preserve"> </w:t>
      </w:r>
      <w:r w:rsidR="00123BBD" w:rsidRPr="00B00D09">
        <w:rPr>
          <w:rFonts w:ascii="Times New Roman" w:hAnsi="Times New Roman" w:cs="Times New Roman"/>
        </w:rPr>
        <w:t xml:space="preserve"> </w:t>
      </w:r>
      <w:hyperlink r:id="rId5" w:history="1">
        <w:r w:rsidR="00123BBD" w:rsidRPr="00B00D09">
          <w:rPr>
            <w:rStyle w:val="Hyperlink"/>
            <w:rFonts w:ascii="Times New Roman" w:hAnsi="Times New Roman" w:cs="Times New Roman"/>
          </w:rPr>
          <w:t>jon.fackrell@gmail.com</w:t>
        </w:r>
      </w:hyperlink>
      <w:r w:rsidR="00123BBD" w:rsidRPr="00B00D09">
        <w:rPr>
          <w:rFonts w:ascii="Times New Roman" w:hAnsi="Times New Roman" w:cs="Times New Roman"/>
        </w:rPr>
        <w:t xml:space="preserve">  </w:t>
      </w:r>
      <w:r w:rsidR="00123BBD" w:rsidRPr="00B00D09">
        <w:rPr>
          <w:rFonts w:ascii="Times New Roman" w:hAnsi="Times New Roman" w:cs="Times New Roman"/>
        </w:rPr>
        <w:sym w:font="Symbol" w:char="F0B7"/>
      </w:r>
      <w:r w:rsidR="00123BBD" w:rsidRPr="00B00D09">
        <w:rPr>
          <w:rFonts w:ascii="Times New Roman" w:hAnsi="Times New Roman" w:cs="Times New Roman"/>
        </w:rPr>
        <w:t xml:space="preserve"> </w:t>
      </w:r>
      <w:r w:rsidRPr="00B00D09">
        <w:rPr>
          <w:rFonts w:ascii="Times New Roman" w:hAnsi="Times New Roman" w:cs="Times New Roman"/>
        </w:rPr>
        <w:t xml:space="preserve"> </w:t>
      </w:r>
      <w:hyperlink r:id="rId6" w:history="1">
        <w:r w:rsidRPr="00B00D09">
          <w:rPr>
            <w:rStyle w:val="Hyperlink"/>
            <w:rFonts w:ascii="Times New Roman" w:hAnsi="Times New Roman" w:cs="Times New Roman"/>
            <w:u w:val="none"/>
          </w:rPr>
          <w:t>linkedin.com/in/</w:t>
        </w:r>
        <w:proofErr w:type="spellStart"/>
        <w:r w:rsidRPr="00B00D09">
          <w:rPr>
            <w:rStyle w:val="Hyperlink"/>
            <w:rFonts w:ascii="Times New Roman" w:hAnsi="Times New Roman" w:cs="Times New Roman"/>
            <w:u w:val="none"/>
          </w:rPr>
          <w:t>jonfackrell</w:t>
        </w:r>
        <w:proofErr w:type="spellEnd"/>
      </w:hyperlink>
    </w:p>
    <w:p w14:paraId="2B065A0D" w14:textId="77777777" w:rsidR="00CD34CD" w:rsidRPr="00B00D09" w:rsidRDefault="00CD34C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2A58D7" w:rsidRPr="00B00D09" w14:paraId="105B4EB1" w14:textId="77777777" w:rsidTr="002A58D7">
        <w:tc>
          <w:tcPr>
            <w:tcW w:w="9350" w:type="dxa"/>
          </w:tcPr>
          <w:p w14:paraId="40BF9246" w14:textId="3BA8482A" w:rsidR="002A58D7" w:rsidRPr="00B00D09" w:rsidRDefault="002A58D7" w:rsidP="002A58D7">
            <w:pPr>
              <w:pStyle w:val="Heading2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</w:rPr>
              <w:t>WORK EXPERIENCE</w:t>
            </w:r>
          </w:p>
        </w:tc>
      </w:tr>
    </w:tbl>
    <w:p w14:paraId="316DB57F" w14:textId="0590C52C" w:rsidR="00CD34CD" w:rsidRPr="00B00D09" w:rsidRDefault="00CD34CD" w:rsidP="002A58D7">
      <w:pPr>
        <w:pStyle w:val="Heading3"/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>Wilford Woodruff Papers Foundation</w:t>
      </w:r>
    </w:p>
    <w:p w14:paraId="3D803FB1" w14:textId="0CAE34DB" w:rsidR="00CD34CD" w:rsidRPr="00B00D09" w:rsidRDefault="00CD34CD">
      <w:pPr>
        <w:rPr>
          <w:rFonts w:ascii="Times New Roman" w:hAnsi="Times New Roman" w:cs="Times New Roman"/>
          <w:i/>
          <w:iCs/>
        </w:rPr>
      </w:pPr>
      <w:r w:rsidRPr="00B00D09">
        <w:rPr>
          <w:rFonts w:ascii="Times New Roman" w:hAnsi="Times New Roman" w:cs="Times New Roman"/>
          <w:i/>
          <w:iCs/>
        </w:rPr>
        <w:t xml:space="preserve">A </w:t>
      </w:r>
      <w:proofErr w:type="gramStart"/>
      <w:r w:rsidR="001041CB" w:rsidRPr="00B00D09">
        <w:rPr>
          <w:rFonts w:ascii="Times New Roman" w:hAnsi="Times New Roman" w:cs="Times New Roman"/>
          <w:i/>
          <w:iCs/>
        </w:rPr>
        <w:t>historical paper</w:t>
      </w:r>
      <w:r w:rsidR="00884D2E" w:rsidRPr="00B00D09">
        <w:rPr>
          <w:rFonts w:ascii="Times New Roman" w:hAnsi="Times New Roman" w:cs="Times New Roman"/>
          <w:i/>
          <w:iCs/>
        </w:rPr>
        <w:t>s</w:t>
      </w:r>
      <w:proofErr w:type="gramEnd"/>
      <w:r w:rsidRPr="00B00D09">
        <w:rPr>
          <w:rFonts w:ascii="Times New Roman" w:hAnsi="Times New Roman" w:cs="Times New Roman"/>
          <w:i/>
          <w:iCs/>
        </w:rPr>
        <w:t xml:space="preserve"> project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2245"/>
      </w:tblGrid>
      <w:tr w:rsidR="00CD34CD" w:rsidRPr="00B00D09" w14:paraId="02693B11" w14:textId="77777777" w:rsidTr="00123BBD">
        <w:tc>
          <w:tcPr>
            <w:tcW w:w="7105" w:type="dxa"/>
            <w:vAlign w:val="center"/>
          </w:tcPr>
          <w:p w14:paraId="452B3F6C" w14:textId="172A1F7E" w:rsidR="00CD34CD" w:rsidRPr="00B00D09" w:rsidRDefault="00CD34CD" w:rsidP="00123BBD">
            <w:pPr>
              <w:pStyle w:val="Heading4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</w:rPr>
              <w:t>Senior Software Engineer</w:t>
            </w:r>
          </w:p>
        </w:tc>
        <w:tc>
          <w:tcPr>
            <w:tcW w:w="2245" w:type="dxa"/>
          </w:tcPr>
          <w:p w14:paraId="272CF2BE" w14:textId="18322EB8" w:rsidR="00CD34CD" w:rsidRPr="00B00D09" w:rsidRDefault="00CD34CD" w:rsidP="00CD34CD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  <w:color w:val="595959" w:themeColor="text1" w:themeTint="A6"/>
              </w:rPr>
              <w:t>02/2022 - Present</w:t>
            </w:r>
          </w:p>
        </w:tc>
      </w:tr>
    </w:tbl>
    <w:p w14:paraId="0ABFFCA3" w14:textId="4D825C5D" w:rsidR="00CD34CD" w:rsidRPr="00B00D09" w:rsidRDefault="00CD34CD" w:rsidP="00CD34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 xml:space="preserve">Developed a time-saving workflow management system to track editorial tasks related to transcription, verification, and publishing documents. </w:t>
      </w:r>
    </w:p>
    <w:p w14:paraId="12F2E78A" w14:textId="44C179EF" w:rsidR="00CD34CD" w:rsidRPr="00B00D09" w:rsidRDefault="00315671" w:rsidP="00CD34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>Implemented</w:t>
      </w:r>
      <w:r w:rsidR="001041CB" w:rsidRPr="00B00D09">
        <w:rPr>
          <w:rFonts w:ascii="Times New Roman" w:hAnsi="Times New Roman" w:cs="Times New Roman"/>
        </w:rPr>
        <w:t xml:space="preserve"> an API to provide access to documents and transcribed pages for use in digital humanity projects and configured an OAI-PMH endpoint using Dublin Core metadata to provide easy harvesting by other institutions.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2245"/>
      </w:tblGrid>
      <w:tr w:rsidR="001041CB" w:rsidRPr="00B00D09" w14:paraId="3D502C24" w14:textId="77777777" w:rsidTr="00123BBD">
        <w:tc>
          <w:tcPr>
            <w:tcW w:w="7105" w:type="dxa"/>
            <w:vAlign w:val="center"/>
          </w:tcPr>
          <w:p w14:paraId="3D7078B6" w14:textId="18AEBFCC" w:rsidR="001041CB" w:rsidRPr="00B00D09" w:rsidRDefault="001041CB" w:rsidP="00123BBD">
            <w:pPr>
              <w:pStyle w:val="Heading4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</w:rPr>
              <w:t>Web Development Consultant</w:t>
            </w:r>
          </w:p>
        </w:tc>
        <w:tc>
          <w:tcPr>
            <w:tcW w:w="2245" w:type="dxa"/>
            <w:vAlign w:val="center"/>
          </w:tcPr>
          <w:p w14:paraId="1ED3C598" w14:textId="3CD465EB" w:rsidR="001041CB" w:rsidRPr="00B00D09" w:rsidRDefault="001041CB" w:rsidP="00F7464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  <w:color w:val="595959" w:themeColor="text1" w:themeTint="A6"/>
              </w:rPr>
              <w:t>11/2020 – 02/2022</w:t>
            </w:r>
          </w:p>
        </w:tc>
      </w:tr>
    </w:tbl>
    <w:p w14:paraId="51296E12" w14:textId="4DC29597" w:rsidR="001041CB" w:rsidRPr="00B00D09" w:rsidRDefault="001041CB" w:rsidP="001041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>Conceived and built the initial website for the foundation using a custom Laravel application</w:t>
      </w:r>
      <w:r w:rsidR="00884D2E" w:rsidRPr="00B00D09">
        <w:rPr>
          <w:rFonts w:ascii="Times New Roman" w:hAnsi="Times New Roman" w:cs="Times New Roman"/>
        </w:rPr>
        <w:t xml:space="preserve"> and OpenSeadragon as a document viewer</w:t>
      </w:r>
      <w:r w:rsidRPr="00B00D09">
        <w:rPr>
          <w:rFonts w:ascii="Times New Roman" w:hAnsi="Times New Roman" w:cs="Times New Roman"/>
        </w:rPr>
        <w:t>.</w:t>
      </w:r>
    </w:p>
    <w:p w14:paraId="48B9289A" w14:textId="06EA70C4" w:rsidR="001041CB" w:rsidRPr="00B00D09" w:rsidRDefault="001041CB" w:rsidP="001041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 xml:space="preserve">Created a script to import </w:t>
      </w:r>
      <w:r w:rsidR="00884D2E" w:rsidRPr="00B00D09">
        <w:rPr>
          <w:rFonts w:ascii="Times New Roman" w:hAnsi="Times New Roman" w:cs="Times New Roman"/>
        </w:rPr>
        <w:t>transcriptions using the fromthepage.com IIIF API.</w:t>
      </w:r>
    </w:p>
    <w:p w14:paraId="185115E8" w14:textId="77777777" w:rsidR="00315671" w:rsidRPr="00B00D09" w:rsidRDefault="00315671" w:rsidP="00315671">
      <w:pPr>
        <w:rPr>
          <w:rFonts w:ascii="Times New Roman" w:hAnsi="Times New Roman" w:cs="Times New Roman"/>
        </w:rPr>
      </w:pPr>
    </w:p>
    <w:p w14:paraId="46809407" w14:textId="306D82AB" w:rsidR="00884D2E" w:rsidRPr="00B00D09" w:rsidRDefault="00884D2E" w:rsidP="002A58D7">
      <w:pPr>
        <w:pStyle w:val="Heading3"/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>Subject to Climate</w:t>
      </w:r>
    </w:p>
    <w:p w14:paraId="59F0F9DB" w14:textId="7C008304" w:rsidR="00884D2E" w:rsidRPr="00B00D09" w:rsidRDefault="00884D2E" w:rsidP="00884D2E">
      <w:pPr>
        <w:rPr>
          <w:rFonts w:ascii="Times New Roman" w:hAnsi="Times New Roman" w:cs="Times New Roman"/>
          <w:i/>
          <w:iCs/>
        </w:rPr>
      </w:pPr>
      <w:r w:rsidRPr="00B00D09">
        <w:rPr>
          <w:rFonts w:ascii="Times New Roman" w:hAnsi="Times New Roman" w:cs="Times New Roman"/>
          <w:i/>
          <w:iCs/>
        </w:rPr>
        <w:t>A curated repository of climate change teaching resources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2245"/>
      </w:tblGrid>
      <w:tr w:rsidR="00884D2E" w:rsidRPr="00B00D09" w14:paraId="6C4B5D3D" w14:textId="77777777" w:rsidTr="00123BBD">
        <w:tc>
          <w:tcPr>
            <w:tcW w:w="7105" w:type="dxa"/>
            <w:vAlign w:val="center"/>
          </w:tcPr>
          <w:p w14:paraId="59E8420C" w14:textId="1AD56851" w:rsidR="00884D2E" w:rsidRPr="00B00D09" w:rsidRDefault="00884D2E" w:rsidP="00123BBD">
            <w:pPr>
              <w:pStyle w:val="Heading4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</w:rPr>
              <w:t>Software Engineer</w:t>
            </w:r>
          </w:p>
        </w:tc>
        <w:tc>
          <w:tcPr>
            <w:tcW w:w="2245" w:type="dxa"/>
            <w:vAlign w:val="center"/>
          </w:tcPr>
          <w:p w14:paraId="3E3AAEA9" w14:textId="1AB1CAD3" w:rsidR="00884D2E" w:rsidRPr="00B00D09" w:rsidRDefault="00884D2E" w:rsidP="00F7464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  <w:color w:val="595959" w:themeColor="text1" w:themeTint="A6"/>
              </w:rPr>
              <w:t>11/2020 – 0</w:t>
            </w:r>
            <w:r w:rsidR="00200C95">
              <w:rPr>
                <w:rFonts w:ascii="Times New Roman" w:hAnsi="Times New Roman" w:cs="Times New Roman"/>
                <w:color w:val="595959" w:themeColor="text1" w:themeTint="A6"/>
              </w:rPr>
              <w:t>5</w:t>
            </w:r>
            <w:r w:rsidRPr="00B00D09">
              <w:rPr>
                <w:rFonts w:ascii="Times New Roman" w:hAnsi="Times New Roman" w:cs="Times New Roman"/>
                <w:color w:val="595959" w:themeColor="text1" w:themeTint="A6"/>
              </w:rPr>
              <w:t>/2023</w:t>
            </w:r>
          </w:p>
        </w:tc>
      </w:tr>
    </w:tbl>
    <w:p w14:paraId="2769F456" w14:textId="6955C0B5" w:rsidR="00884D2E" w:rsidRPr="00B00D09" w:rsidRDefault="00884D2E" w:rsidP="00884D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>Built the initial website for searching curated teaching resources using Laravel and Solr.</w:t>
      </w:r>
    </w:p>
    <w:p w14:paraId="6B94A59A" w14:textId="77777777" w:rsidR="00315671" w:rsidRPr="00B00D09" w:rsidRDefault="00315671" w:rsidP="00315671">
      <w:pPr>
        <w:rPr>
          <w:rFonts w:ascii="Times New Roman" w:hAnsi="Times New Roman" w:cs="Times New Roman"/>
        </w:rPr>
      </w:pPr>
    </w:p>
    <w:p w14:paraId="2F0E32B7" w14:textId="7258CFFC" w:rsidR="00884D2E" w:rsidRPr="00B00D09" w:rsidRDefault="00884D2E" w:rsidP="002A58D7">
      <w:pPr>
        <w:pStyle w:val="Heading3"/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>Johns Hopkins University Library &amp; Museums</w:t>
      </w:r>
    </w:p>
    <w:p w14:paraId="564843C6" w14:textId="6C6D2A03" w:rsidR="00884D2E" w:rsidRPr="00B00D09" w:rsidRDefault="00884D2E" w:rsidP="00884D2E">
      <w:pPr>
        <w:rPr>
          <w:rFonts w:ascii="Times New Roman" w:hAnsi="Times New Roman" w:cs="Times New Roman"/>
          <w:i/>
          <w:iCs/>
        </w:rPr>
      </w:pPr>
      <w:r w:rsidRPr="00B00D09">
        <w:rPr>
          <w:rFonts w:ascii="Times New Roman" w:hAnsi="Times New Roman" w:cs="Times New Roman"/>
          <w:i/>
          <w:iCs/>
        </w:rPr>
        <w:t>Library Applications Group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2245"/>
      </w:tblGrid>
      <w:tr w:rsidR="00884D2E" w:rsidRPr="00B00D09" w14:paraId="006154E7" w14:textId="77777777" w:rsidTr="00123BBD">
        <w:tc>
          <w:tcPr>
            <w:tcW w:w="7105" w:type="dxa"/>
            <w:vAlign w:val="center"/>
          </w:tcPr>
          <w:p w14:paraId="18B5E03D" w14:textId="77777777" w:rsidR="00884D2E" w:rsidRPr="00B00D09" w:rsidRDefault="00884D2E" w:rsidP="00123BBD">
            <w:pPr>
              <w:pStyle w:val="Heading4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</w:rPr>
              <w:t>Software Engineer</w:t>
            </w:r>
          </w:p>
        </w:tc>
        <w:tc>
          <w:tcPr>
            <w:tcW w:w="2245" w:type="dxa"/>
            <w:vAlign w:val="center"/>
          </w:tcPr>
          <w:p w14:paraId="14684D12" w14:textId="5A8DD17F" w:rsidR="00884D2E" w:rsidRPr="00B00D09" w:rsidRDefault="00884D2E" w:rsidP="00F74641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  <w:color w:val="595959" w:themeColor="text1" w:themeTint="A6"/>
              </w:rPr>
              <w:t>11/2020 – 02/2022</w:t>
            </w:r>
          </w:p>
        </w:tc>
      </w:tr>
    </w:tbl>
    <w:p w14:paraId="6EF16781" w14:textId="3DDF0D0C" w:rsidR="00884D2E" w:rsidRPr="00B00D09" w:rsidRDefault="00884D2E" w:rsidP="00884D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>Managed and improved the library’s Blacklight catalog</w:t>
      </w:r>
      <w:r w:rsidR="00632DBB" w:rsidRPr="00B00D09">
        <w:rPr>
          <w:rFonts w:ascii="Times New Roman" w:hAnsi="Times New Roman" w:cs="Times New Roman"/>
        </w:rPr>
        <w:t xml:space="preserve"> though indexing additional metadata in Solr and making frontend change</w:t>
      </w:r>
      <w:r w:rsidR="00315671" w:rsidRPr="00B00D09">
        <w:rPr>
          <w:rFonts w:ascii="Times New Roman" w:hAnsi="Times New Roman" w:cs="Times New Roman"/>
        </w:rPr>
        <w:t>s</w:t>
      </w:r>
      <w:r w:rsidRPr="00B00D09">
        <w:rPr>
          <w:rFonts w:ascii="Times New Roman" w:hAnsi="Times New Roman" w:cs="Times New Roman"/>
        </w:rPr>
        <w:t xml:space="preserve">. </w:t>
      </w:r>
    </w:p>
    <w:p w14:paraId="4CC41065" w14:textId="26E85F18" w:rsidR="00884D2E" w:rsidRPr="00B00D09" w:rsidRDefault="00884D2E" w:rsidP="00884D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>Improved accessibility on the library’s main website and online catalog.</w:t>
      </w:r>
    </w:p>
    <w:p w14:paraId="57142061" w14:textId="0A57C504" w:rsidR="00632DBB" w:rsidRPr="00B00D09" w:rsidRDefault="00632DBB" w:rsidP="00884D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>Led the implementation of a new library service to help patrons access library resources by coordinating with the vendor and overseeing marketing efforts.</w:t>
      </w:r>
    </w:p>
    <w:p w14:paraId="7AD5B7D7" w14:textId="77777777" w:rsidR="00315671" w:rsidRPr="00B00D09" w:rsidRDefault="00315671" w:rsidP="00315671">
      <w:pPr>
        <w:rPr>
          <w:rFonts w:ascii="Times New Roman" w:hAnsi="Times New Roman" w:cs="Times New Roman"/>
        </w:rPr>
      </w:pPr>
    </w:p>
    <w:p w14:paraId="2C91A7F0" w14:textId="0BBC50D8" w:rsidR="00632DBB" w:rsidRPr="00B00D09" w:rsidRDefault="00632DBB" w:rsidP="00315671">
      <w:pPr>
        <w:pStyle w:val="Heading3"/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lastRenderedPageBreak/>
        <w:t xml:space="preserve">Brigham Young University – Idaho </w:t>
      </w:r>
    </w:p>
    <w:p w14:paraId="1A0F466F" w14:textId="380E0F5D" w:rsidR="00632DBB" w:rsidRPr="00B00D09" w:rsidRDefault="00632DBB" w:rsidP="00315671">
      <w:pPr>
        <w:keepNext/>
        <w:rPr>
          <w:rFonts w:ascii="Times New Roman" w:hAnsi="Times New Roman" w:cs="Times New Roman"/>
          <w:i/>
          <w:iCs/>
        </w:rPr>
      </w:pPr>
      <w:r w:rsidRPr="00B00D09">
        <w:rPr>
          <w:rFonts w:ascii="Times New Roman" w:hAnsi="Times New Roman" w:cs="Times New Roman"/>
          <w:i/>
          <w:iCs/>
        </w:rPr>
        <w:t>David O. McKay Library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2245"/>
      </w:tblGrid>
      <w:tr w:rsidR="00632DBB" w:rsidRPr="00B00D09" w14:paraId="5ED03377" w14:textId="77777777" w:rsidTr="00123BBD">
        <w:tc>
          <w:tcPr>
            <w:tcW w:w="7105" w:type="dxa"/>
            <w:vAlign w:val="center"/>
          </w:tcPr>
          <w:p w14:paraId="74F5B4C8" w14:textId="27778765" w:rsidR="00632DBB" w:rsidRPr="00B00D09" w:rsidRDefault="002718D3" w:rsidP="00B00D09">
            <w:pPr>
              <w:pStyle w:val="Heading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Services &amp; Discovery Librarian</w:t>
            </w:r>
          </w:p>
        </w:tc>
        <w:tc>
          <w:tcPr>
            <w:tcW w:w="2245" w:type="dxa"/>
          </w:tcPr>
          <w:p w14:paraId="11254B8E" w14:textId="2B0B99AE" w:rsidR="00632DBB" w:rsidRPr="00B00D09" w:rsidRDefault="00315671" w:rsidP="00B00D09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  <w:color w:val="595959" w:themeColor="text1" w:themeTint="A6"/>
              </w:rPr>
              <w:t>05</w:t>
            </w:r>
            <w:r w:rsidR="00632DBB" w:rsidRPr="00B00D09">
              <w:rPr>
                <w:rFonts w:ascii="Times New Roman" w:hAnsi="Times New Roman" w:cs="Times New Roman"/>
                <w:color w:val="595959" w:themeColor="text1" w:themeTint="A6"/>
              </w:rPr>
              <w:t>/20</w:t>
            </w:r>
            <w:r w:rsidRPr="00B00D09">
              <w:rPr>
                <w:rFonts w:ascii="Times New Roman" w:hAnsi="Times New Roman" w:cs="Times New Roman"/>
                <w:color w:val="595959" w:themeColor="text1" w:themeTint="A6"/>
              </w:rPr>
              <w:t>14</w:t>
            </w:r>
            <w:r w:rsidR="00632DBB" w:rsidRPr="00B00D09">
              <w:rPr>
                <w:rFonts w:ascii="Times New Roman" w:hAnsi="Times New Roman" w:cs="Times New Roman"/>
                <w:color w:val="595959" w:themeColor="text1" w:themeTint="A6"/>
              </w:rPr>
              <w:t xml:space="preserve"> – </w:t>
            </w:r>
            <w:r w:rsidRPr="00B00D09">
              <w:rPr>
                <w:rFonts w:ascii="Times New Roman" w:hAnsi="Times New Roman" w:cs="Times New Roman"/>
                <w:color w:val="595959" w:themeColor="text1" w:themeTint="A6"/>
              </w:rPr>
              <w:t>11</w:t>
            </w:r>
            <w:r w:rsidR="00632DBB" w:rsidRPr="00B00D09">
              <w:rPr>
                <w:rFonts w:ascii="Times New Roman" w:hAnsi="Times New Roman" w:cs="Times New Roman"/>
                <w:color w:val="595959" w:themeColor="text1" w:themeTint="A6"/>
              </w:rPr>
              <w:t>/202</w:t>
            </w:r>
            <w:r w:rsidRPr="00B00D09">
              <w:rPr>
                <w:rFonts w:ascii="Times New Roman" w:hAnsi="Times New Roman" w:cs="Times New Roman"/>
                <w:color w:val="595959" w:themeColor="text1" w:themeTint="A6"/>
              </w:rPr>
              <w:t>0</w:t>
            </w:r>
          </w:p>
        </w:tc>
      </w:tr>
    </w:tbl>
    <w:p w14:paraId="0325F40D" w14:textId="665A3785" w:rsidR="00632DBB" w:rsidRPr="00B00D09" w:rsidRDefault="0063134C" w:rsidP="00B00D09">
      <w:pPr>
        <w:pStyle w:val="ListParagraph"/>
        <w:keepNext/>
        <w:keepLines/>
        <w:numPr>
          <w:ilvl w:val="0"/>
          <w:numId w:val="4"/>
        </w:num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 xml:space="preserve">Designed and developed several internal and external </w:t>
      </w:r>
      <w:r w:rsidR="008C3320">
        <w:rPr>
          <w:rFonts w:ascii="Times New Roman" w:hAnsi="Times New Roman" w:cs="Times New Roman"/>
        </w:rPr>
        <w:t xml:space="preserve">Laravel </w:t>
      </w:r>
      <w:r w:rsidRPr="00B00D09">
        <w:rPr>
          <w:rFonts w:ascii="Times New Roman" w:hAnsi="Times New Roman" w:cs="Times New Roman"/>
        </w:rPr>
        <w:t>applications to improve processes and manage workflows.</w:t>
      </w:r>
    </w:p>
    <w:p w14:paraId="5A8F5742" w14:textId="6ACA808B" w:rsidR="0063134C" w:rsidRPr="00B00D09" w:rsidRDefault="0063134C" w:rsidP="00B00D09">
      <w:pPr>
        <w:pStyle w:val="ListParagraph"/>
        <w:keepNext/>
        <w:keepLines/>
        <w:numPr>
          <w:ilvl w:val="0"/>
          <w:numId w:val="4"/>
        </w:numPr>
        <w:rPr>
          <w:rFonts w:ascii="Times New Roman" w:hAnsi="Times New Roman" w:cs="Times New Roman"/>
        </w:rPr>
      </w:pPr>
      <w:r w:rsidRPr="00B00D09">
        <w:rPr>
          <w:rFonts w:ascii="Times New Roman" w:hAnsi="Times New Roman" w:cs="Times New Roman"/>
        </w:rPr>
        <w:t>Maintained and created integrations for vendor</w:t>
      </w:r>
      <w:r w:rsidR="002718D3">
        <w:rPr>
          <w:rFonts w:ascii="Times New Roman" w:hAnsi="Times New Roman" w:cs="Times New Roman"/>
        </w:rPr>
        <w:t>-</w:t>
      </w:r>
      <w:r w:rsidRPr="00B00D09">
        <w:rPr>
          <w:rFonts w:ascii="Times New Roman" w:hAnsi="Times New Roman" w:cs="Times New Roman"/>
        </w:rPr>
        <w:t>supplied software such as Horizon, EDS, and ILLiad.</w:t>
      </w:r>
    </w:p>
    <w:p w14:paraId="54AD3001" w14:textId="77777777" w:rsidR="0063134C" w:rsidRPr="00B00D09" w:rsidRDefault="0063134C" w:rsidP="006313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2245"/>
      </w:tblGrid>
      <w:tr w:rsidR="002A58D7" w:rsidRPr="00B00D09" w14:paraId="3113C33D" w14:textId="77777777" w:rsidTr="002A58D7">
        <w:tc>
          <w:tcPr>
            <w:tcW w:w="9350" w:type="dxa"/>
            <w:gridSpan w:val="2"/>
          </w:tcPr>
          <w:p w14:paraId="589D996D" w14:textId="023B02E5" w:rsidR="002A58D7" w:rsidRPr="00B00D09" w:rsidRDefault="002A58D7" w:rsidP="002A58D7">
            <w:pPr>
              <w:pStyle w:val="Heading2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</w:rPr>
              <w:t>EDUCATION</w:t>
            </w:r>
          </w:p>
        </w:tc>
      </w:tr>
      <w:tr w:rsidR="0063134C" w:rsidRPr="00B00D09" w14:paraId="5B6F50BB" w14:textId="77777777" w:rsidTr="0063134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05" w:type="dxa"/>
          </w:tcPr>
          <w:p w14:paraId="6794E448" w14:textId="0951BC44" w:rsidR="002A58D7" w:rsidRPr="00B00D09" w:rsidRDefault="002A58D7" w:rsidP="00123BBD">
            <w:pPr>
              <w:pStyle w:val="Heading5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</w:rPr>
              <w:t>Master of Library Science</w:t>
            </w:r>
          </w:p>
          <w:p w14:paraId="562B1727" w14:textId="49A55AB0" w:rsidR="002A58D7" w:rsidRPr="00B00D09" w:rsidRDefault="0063134C" w:rsidP="00123BBD">
            <w:pPr>
              <w:spacing w:after="240"/>
              <w:rPr>
                <w:rFonts w:ascii="Times New Roman" w:hAnsi="Times New Roman" w:cs="Times New Roman"/>
                <w:i/>
                <w:iCs/>
              </w:rPr>
            </w:pPr>
            <w:r w:rsidRPr="00B00D09">
              <w:rPr>
                <w:rFonts w:ascii="Times New Roman" w:hAnsi="Times New Roman" w:cs="Times New Roman"/>
                <w:i/>
                <w:iCs/>
                <w:color w:val="595959" w:themeColor="text1" w:themeTint="A6"/>
              </w:rPr>
              <w:t>Emporia State University</w:t>
            </w:r>
          </w:p>
        </w:tc>
        <w:tc>
          <w:tcPr>
            <w:tcW w:w="2245" w:type="dxa"/>
          </w:tcPr>
          <w:p w14:paraId="4E242369" w14:textId="60941423" w:rsidR="0063134C" w:rsidRPr="00B00D09" w:rsidRDefault="0063134C" w:rsidP="0063134C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  <w:color w:val="595959" w:themeColor="text1" w:themeTint="A6"/>
              </w:rPr>
              <w:t>01/2012</w:t>
            </w:r>
          </w:p>
        </w:tc>
      </w:tr>
      <w:tr w:rsidR="0063134C" w:rsidRPr="00B00D09" w14:paraId="2BB7FB86" w14:textId="77777777" w:rsidTr="0063134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05" w:type="dxa"/>
          </w:tcPr>
          <w:p w14:paraId="0FF06BB8" w14:textId="77777777" w:rsidR="002A58D7" w:rsidRPr="00B00D09" w:rsidRDefault="0063134C" w:rsidP="00123BBD">
            <w:pPr>
              <w:pStyle w:val="Heading5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</w:rPr>
              <w:t>Bachelor of Science – Mechanical Engineering</w:t>
            </w:r>
          </w:p>
          <w:p w14:paraId="2D31F082" w14:textId="056F0A72" w:rsidR="0063134C" w:rsidRPr="00B00D09" w:rsidRDefault="0063134C" w:rsidP="00123BBD">
            <w:pPr>
              <w:rPr>
                <w:rFonts w:ascii="Times New Roman" w:hAnsi="Times New Roman" w:cs="Times New Roman"/>
                <w:i/>
                <w:iCs/>
              </w:rPr>
            </w:pPr>
            <w:r w:rsidRPr="00B00D09">
              <w:rPr>
                <w:rFonts w:ascii="Times New Roman" w:hAnsi="Times New Roman" w:cs="Times New Roman"/>
                <w:i/>
                <w:iCs/>
                <w:color w:val="595959" w:themeColor="text1" w:themeTint="A6"/>
              </w:rPr>
              <w:t>Brigham Young University – Idaho</w:t>
            </w:r>
          </w:p>
        </w:tc>
        <w:tc>
          <w:tcPr>
            <w:tcW w:w="2245" w:type="dxa"/>
          </w:tcPr>
          <w:p w14:paraId="6FE47DB8" w14:textId="606BEE5C" w:rsidR="0063134C" w:rsidRPr="00B00D09" w:rsidRDefault="0063134C" w:rsidP="0063134C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B00D09">
              <w:rPr>
                <w:rFonts w:ascii="Times New Roman" w:hAnsi="Times New Roman" w:cs="Times New Roman"/>
                <w:color w:val="595959" w:themeColor="text1" w:themeTint="A6"/>
              </w:rPr>
              <w:t>12/2007</w:t>
            </w:r>
          </w:p>
        </w:tc>
      </w:tr>
    </w:tbl>
    <w:p w14:paraId="11B630FD" w14:textId="43656910" w:rsidR="0063134C" w:rsidRPr="00B00D09" w:rsidRDefault="0063134C" w:rsidP="0063134C">
      <w:pPr>
        <w:rPr>
          <w:rFonts w:ascii="Times New Roman" w:hAnsi="Times New Roman" w:cs="Times New Roman"/>
        </w:rPr>
      </w:pPr>
    </w:p>
    <w:sectPr w:rsidR="0063134C" w:rsidRPr="00B00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C40"/>
    <w:multiLevelType w:val="hybridMultilevel"/>
    <w:tmpl w:val="E05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1534B"/>
    <w:multiLevelType w:val="hybridMultilevel"/>
    <w:tmpl w:val="406C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13497"/>
    <w:multiLevelType w:val="hybridMultilevel"/>
    <w:tmpl w:val="3C1A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96271"/>
    <w:multiLevelType w:val="hybridMultilevel"/>
    <w:tmpl w:val="CF7A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56223">
    <w:abstractNumId w:val="0"/>
  </w:num>
  <w:num w:numId="2" w16cid:durableId="1726176397">
    <w:abstractNumId w:val="3"/>
  </w:num>
  <w:num w:numId="3" w16cid:durableId="1794446208">
    <w:abstractNumId w:val="2"/>
  </w:num>
  <w:num w:numId="4" w16cid:durableId="114303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CD"/>
    <w:rsid w:val="001041CB"/>
    <w:rsid w:val="00123BBD"/>
    <w:rsid w:val="00200C95"/>
    <w:rsid w:val="002718D3"/>
    <w:rsid w:val="002A58D7"/>
    <w:rsid w:val="00315671"/>
    <w:rsid w:val="003D00BA"/>
    <w:rsid w:val="004F62E7"/>
    <w:rsid w:val="0063134C"/>
    <w:rsid w:val="00632DBB"/>
    <w:rsid w:val="007A5489"/>
    <w:rsid w:val="00884D2E"/>
    <w:rsid w:val="008C3320"/>
    <w:rsid w:val="00B00D09"/>
    <w:rsid w:val="00CD34CD"/>
    <w:rsid w:val="00D20F08"/>
    <w:rsid w:val="00E0632C"/>
    <w:rsid w:val="00E3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BD2A"/>
  <w15:chartTrackingRefBased/>
  <w15:docId w15:val="{74018FA0-3D32-C544-83BF-9E2955D9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B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7C0D01" w:themeColor="accent1" w:themeShade="8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6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C0D0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BB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7B0D01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56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7C0D0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56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C0D0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BBD"/>
    <w:rPr>
      <w:color w:val="7C0D01" w:themeColor="accent1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4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4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3BBD"/>
    <w:rPr>
      <w:rFonts w:asciiTheme="majorHAnsi" w:eastAsiaTheme="majorEastAsia" w:hAnsiTheme="majorHAnsi" w:cstheme="majorBidi"/>
      <w:b/>
      <w:color w:val="7C0D01" w:themeColor="accent1" w:themeShade="8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5671"/>
    <w:rPr>
      <w:rFonts w:asciiTheme="majorHAnsi" w:eastAsiaTheme="majorEastAsia" w:hAnsiTheme="majorHAnsi" w:cstheme="majorBidi"/>
      <w:color w:val="7C0D0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BBD"/>
    <w:rPr>
      <w:rFonts w:asciiTheme="majorHAnsi" w:eastAsiaTheme="majorEastAsia" w:hAnsiTheme="majorHAnsi" w:cstheme="majorBidi"/>
      <w:color w:val="7B0D01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315671"/>
    <w:rPr>
      <w:rFonts w:asciiTheme="majorHAnsi" w:eastAsiaTheme="majorEastAsia" w:hAnsiTheme="majorHAnsi" w:cstheme="majorBidi"/>
      <w:b/>
      <w:iCs/>
      <w:color w:val="7C0D0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315671"/>
    <w:rPr>
      <w:rFonts w:asciiTheme="majorHAnsi" w:eastAsiaTheme="majorEastAsia" w:hAnsiTheme="majorHAnsi" w:cstheme="majorBidi"/>
      <w:color w:val="7C0D01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onfackrell" TargetMode="External"/><Relationship Id="rId5" Type="http://schemas.openxmlformats.org/officeDocument/2006/relationships/hyperlink" Target="mailto:jon.fackre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Fackrell</dc:creator>
  <cp:keywords/>
  <dc:description/>
  <cp:lastModifiedBy>Jon Fackrell</cp:lastModifiedBy>
  <cp:revision>5</cp:revision>
  <dcterms:created xsi:type="dcterms:W3CDTF">2023-05-12T16:36:00Z</dcterms:created>
  <dcterms:modified xsi:type="dcterms:W3CDTF">2023-07-01T22:47:00Z</dcterms:modified>
</cp:coreProperties>
</file>